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BF48" w14:textId="77777777" w:rsidR="00E003B7" w:rsidRPr="00E003B7" w:rsidRDefault="00E003B7" w:rsidP="00E003B7">
      <w:pPr>
        <w:spacing w:before="28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E003B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E-Mail-Vorlage für Herbsthinweis</w:t>
      </w:r>
    </w:p>
    <w:p w14:paraId="3D65BDBA" w14:textId="77777777" w:rsidR="00E003B7" w:rsidRPr="00E003B7" w:rsidRDefault="00E003B7" w:rsidP="00E003B7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0123B1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Betreff: Erinnerung: Dein Resturlaub für 2025</w:t>
      </w:r>
    </w:p>
    <w:p w14:paraId="4CC324C7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66BA36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Liebe:r</w:t>
      </w:r>
      <w:proofErr w:type="spellEnd"/>
      <w:proofErr w:type="gramEnd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[Name],</w:t>
      </w:r>
    </w:p>
    <w:p w14:paraId="0102943F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DD448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laut unseren Aufzeichnungen hast du noch [X] Urlaubstage für 2025 offen. </w:t>
      </w:r>
    </w:p>
    <w:p w14:paraId="56C5AC1E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8D7A8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Bitte plane diese Tage bis zum Jahresende ein. Urlaub, der bis zum 31. Dezember 2025 nicht genommen wird, kann grundsätzlich bis zum 31. März 2026 nachgeholt werden.</w:t>
      </w:r>
    </w:p>
    <w:p w14:paraId="69264349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F04013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WICHTIG: Urlaubstage, die bis zum 31. März 2026 nicht genommen werden, verfallen ersatzlos.</w:t>
      </w:r>
    </w:p>
    <w:p w14:paraId="4AD72312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94148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Melde dich gerne, falls du Fragen zur Urlaubsplanung hast oder Unterstützung bei der Organisation benötigst.</w:t>
      </w:r>
    </w:p>
    <w:p w14:paraId="72FA3587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47C19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Beste Grüße</w:t>
      </w:r>
    </w:p>
    <w:p w14:paraId="6F798EE4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[Euer Name]</w:t>
      </w:r>
    </w:p>
    <w:p w14:paraId="256BA96E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4FAA51" w14:textId="77777777" w:rsidR="00E003B7" w:rsidRPr="00E003B7" w:rsidRDefault="00E003B7" w:rsidP="00E003B7">
      <w:pPr>
        <w:spacing w:before="28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E003B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Schriftliche Mitteilung für Jahreswechsel</w:t>
      </w:r>
    </w:p>
    <w:p w14:paraId="1B0C7337" w14:textId="77777777" w:rsidR="00E003B7" w:rsidRPr="00E003B7" w:rsidRDefault="00E003B7" w:rsidP="00E003B7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145B899" w14:textId="2866A6AE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Betreff: </w:t>
      </w: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Hinweis zum Urlaubsanspruch 2025</w:t>
      </w:r>
    </w:p>
    <w:p w14:paraId="2AC790E3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E1CFF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Liebe:r</w:t>
      </w:r>
      <w:proofErr w:type="spellEnd"/>
      <w:proofErr w:type="gramEnd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[Name],</w:t>
      </w:r>
    </w:p>
    <w:p w14:paraId="497B35E2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CEF160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hiermit weisen wir dich darauf hin, dass dir aus dem Jahr 2025 noch [X] Urlaubstage zustehen.</w:t>
      </w:r>
    </w:p>
    <w:p w14:paraId="1C0EB449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72823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Diese Urlaubstage werden gemäß § 7 Abs. 3 Bundesurlaubsgesetz in das Jahr 2026 übertragen und können bis zum 31. März 2026 genommen werden.</w:t>
      </w:r>
    </w:p>
    <w:p w14:paraId="283BBBD4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A18A43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Urlaubstage, die bis zu diesem Datum nicht in Anspruch genommen werden, verfallen ersatzlos.</w:t>
      </w:r>
    </w:p>
    <w:p w14:paraId="4E41E270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8C212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Bitte plane deine noch offenen Urlaubstage entsprechend und melde dich bei Fragen.</w:t>
      </w:r>
    </w:p>
    <w:p w14:paraId="0F5A0F26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3D9C8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Datum: ____________    Unterschrift </w:t>
      </w:r>
      <w:proofErr w:type="spellStart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Arbeitgeber:in</w:t>
      </w:r>
      <w:proofErr w:type="spellEnd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____________</w:t>
      </w:r>
    </w:p>
    <w:p w14:paraId="67C6913D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BECB38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Zur Kenntnis genommen: ____________    Unterschrift </w:t>
      </w:r>
      <w:proofErr w:type="spellStart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Mitarbeiter:in</w:t>
      </w:r>
      <w:proofErr w:type="spellEnd"/>
      <w:r w:rsidRPr="00E003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____________</w:t>
      </w:r>
    </w:p>
    <w:p w14:paraId="7D86F90F" w14:textId="77777777" w:rsidR="00E003B7" w:rsidRPr="00E003B7" w:rsidRDefault="00E003B7" w:rsidP="00E00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FFBAA" w14:textId="77777777" w:rsidR="00BC5314" w:rsidRDefault="00BC5314" w:rsidP="00E003B7">
      <w:pPr>
        <w:shd w:val="clear" w:color="auto" w:fill="FFFFFF" w:themeFill="background1"/>
      </w:pPr>
    </w:p>
    <w:sectPr w:rsidR="00BC5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B7"/>
    <w:rsid w:val="001B7114"/>
    <w:rsid w:val="005A0CA6"/>
    <w:rsid w:val="00B772D7"/>
    <w:rsid w:val="00BC5314"/>
    <w:rsid w:val="00E0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1E0BF"/>
  <w15:chartTrackingRefBased/>
  <w15:docId w15:val="{4FF3FB26-ED54-F04F-AB97-0EDC42B0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0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03B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3B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3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3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3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3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03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03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03B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03B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03B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0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Stock-Jakobsen</dc:creator>
  <cp:keywords/>
  <dc:description/>
  <cp:lastModifiedBy>Susanne Stock-Jakobsen</cp:lastModifiedBy>
  <cp:revision>1</cp:revision>
  <dcterms:created xsi:type="dcterms:W3CDTF">2025-10-14T11:23:00Z</dcterms:created>
  <dcterms:modified xsi:type="dcterms:W3CDTF">2025-10-14T11:26:00Z</dcterms:modified>
</cp:coreProperties>
</file>